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B2" w:rsidRDefault="00F053B2" w:rsidP="00DA11D3">
      <w:pPr>
        <w:jc w:val="center"/>
        <w:rPr>
          <w:b/>
          <w:color w:val="0070C0"/>
          <w:sz w:val="32"/>
        </w:rPr>
      </w:pPr>
    </w:p>
    <w:p w:rsidR="00DA11D3" w:rsidRPr="00DA11D3" w:rsidRDefault="00DA11D3" w:rsidP="00DA11D3">
      <w:pPr>
        <w:jc w:val="center"/>
        <w:rPr>
          <w:b/>
          <w:color w:val="0070C0"/>
          <w:sz w:val="32"/>
        </w:rPr>
      </w:pPr>
      <w:r w:rsidRPr="00DA11D3">
        <w:rPr>
          <w:b/>
          <w:color w:val="0070C0"/>
          <w:sz w:val="32"/>
        </w:rPr>
        <w:t>Klasyfikacja końcowa w szachach drużynowych rocznik 2009 i młodsi</w:t>
      </w:r>
    </w:p>
    <w:p w:rsidR="00DA11D3" w:rsidRPr="00DA11D3" w:rsidRDefault="00DA11D3" w:rsidP="00DA11D3">
      <w:pPr>
        <w:jc w:val="center"/>
        <w:rPr>
          <w:b/>
          <w:color w:val="0070C0"/>
          <w:sz w:val="32"/>
        </w:rPr>
      </w:pPr>
      <w:r w:rsidRPr="00DA11D3">
        <w:rPr>
          <w:b/>
          <w:color w:val="0070C0"/>
          <w:sz w:val="32"/>
        </w:rPr>
        <w:t>Pokrzywna 22-25.05.2022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"/>
        <w:gridCol w:w="2416"/>
        <w:gridCol w:w="1870"/>
        <w:gridCol w:w="953"/>
        <w:gridCol w:w="759"/>
        <w:gridCol w:w="595"/>
        <w:gridCol w:w="717"/>
        <w:gridCol w:w="769"/>
        <w:gridCol w:w="1651"/>
      </w:tblGrid>
      <w:tr w:rsidR="00DA11D3" w:rsidRPr="00E42A11" w:rsidTr="00DA11D3">
        <w:trPr>
          <w:trHeight w:val="315"/>
        </w:trPr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Miejsce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Nazwa Drużyny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województwo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Ranking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Duże punkty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Pkt.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proofErr w:type="spellStart"/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MBch</w:t>
            </w:r>
            <w:proofErr w:type="spellEnd"/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.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BCh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A11D3" w:rsidRPr="00DA11D3" w:rsidRDefault="00DA11D3" w:rsidP="00E42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pl-PL"/>
              </w:rPr>
              <w:t>vs+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ZSSO-SP 5 Skierniewice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213,50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11;8;4;3;2;6;9;13;7;19;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1 Wodzisław Śląski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216,00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12;7;4;9;3;8;10;6;13;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Nowa Wieś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213,00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15;21;3;1;4;6;9;11;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Łazy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215,50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13;10;9;16;15;8;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NS NSP Opole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219,50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19;6;12;7;10;4;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DSP ATUT Wrocław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208,50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11;12;13;8;14;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PSP Pilzno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193,50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17;19;15;14;18;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DPA PSP Poznań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211,50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14;7;16;8;19;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Łochów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158,00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17;19;14;21;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13 Kalisz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180,00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11;21;18;20;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PSP Łowicz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214,00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18;13;15;17;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Serock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208,00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18;21;10;7;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Włoszakowice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186,00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20;19;4;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PSP 2 Rudnik nad Sanem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169,00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20;17;16;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5 Goleniów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zachodniopomorskie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171,00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20;12;17;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1 Żuków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167,00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14;17;20;21;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10 Nysa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159,50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14;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SdLS</w:t>
            </w:r>
            <w:proofErr w:type="spellEnd"/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Gdańsk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159,00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20;21;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Leśniakowizna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156,00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16;17;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ZPO Kadłub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151,00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21;18;</w:t>
            </w:r>
          </w:p>
        </w:tc>
      </w:tr>
      <w:tr w:rsidR="00DA11D3" w:rsidRPr="00DA11D3" w:rsidTr="00DA11D3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Czernikowo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155,00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D3" w:rsidRPr="00DA11D3" w:rsidRDefault="00DA11D3" w:rsidP="00DA1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</w:pPr>
            <w:r w:rsidRPr="00DA11D3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20;</w:t>
            </w:r>
          </w:p>
        </w:tc>
      </w:tr>
    </w:tbl>
    <w:p w:rsidR="00DA11D3" w:rsidRDefault="00DA11D3"/>
    <w:p w:rsidR="00F17AA5" w:rsidRDefault="00F17AA5"/>
    <w:p w:rsidR="00F17AA5" w:rsidRPr="00DA11D3" w:rsidRDefault="00F17AA5" w:rsidP="00F17AA5">
      <w:pPr>
        <w:jc w:val="center"/>
        <w:rPr>
          <w:b/>
          <w:color w:val="0070C0"/>
          <w:sz w:val="32"/>
        </w:rPr>
      </w:pPr>
      <w:r w:rsidRPr="00DA11D3">
        <w:rPr>
          <w:b/>
          <w:color w:val="0070C0"/>
          <w:sz w:val="32"/>
        </w:rPr>
        <w:t>Klasyfikacja końcowa w szachach drużynowych</w:t>
      </w:r>
      <w:r>
        <w:rPr>
          <w:b/>
          <w:color w:val="0070C0"/>
          <w:sz w:val="32"/>
        </w:rPr>
        <w:t xml:space="preserve"> rocznik 2007 - 2008</w:t>
      </w:r>
    </w:p>
    <w:p w:rsidR="00F17AA5" w:rsidRPr="00DA11D3" w:rsidRDefault="00F17AA5" w:rsidP="00F17AA5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Pokrzywna 29.05-1.06</w:t>
      </w:r>
      <w:r w:rsidRPr="00DA11D3">
        <w:rPr>
          <w:b/>
          <w:color w:val="0070C0"/>
          <w:sz w:val="32"/>
        </w:rPr>
        <w:t>.2022</w:t>
      </w:r>
    </w:p>
    <w:p w:rsidR="00F17AA5" w:rsidRDefault="00F17AA5" w:rsidP="00F17AA5"/>
    <w:tbl>
      <w:tblPr>
        <w:tblW w:w="98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260"/>
        <w:gridCol w:w="1920"/>
        <w:gridCol w:w="801"/>
        <w:gridCol w:w="671"/>
        <w:gridCol w:w="640"/>
        <w:gridCol w:w="760"/>
        <w:gridCol w:w="752"/>
        <w:gridCol w:w="1531"/>
      </w:tblGrid>
      <w:tr w:rsidR="00F17AA5" w:rsidRPr="00E30C42" w:rsidTr="00E26FF0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Drużyny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Ranking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Duże punkty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Pkt.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MBch</w:t>
            </w:r>
            <w:proofErr w:type="spellEnd"/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BCh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vs+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2 Rybnik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8;5;12;3;6;9;15;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53 Białystok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15;3;8;12;6;10;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Chocianów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11;7;10;8;5;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11 Suwałki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10;6;9;5;7;8;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Łochów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130,50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5;13;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JSP PRYMUS Gniezno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wielko</w:t>
            </w: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156,50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13;7;11;14;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Józefosław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132,00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14;10;15;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PSP 7 Strzelce Opolskie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14;13;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6 Malbork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13;14;11;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Szydłów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146,50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11;7;13;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PSP Pilzno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14;13;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3 Józefów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122,00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13;14;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1 Brzozów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12;6;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Leśniakowizna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12;</w:t>
            </w:r>
          </w:p>
        </w:tc>
      </w:tr>
      <w:tr w:rsidR="00F17AA5" w:rsidRPr="00E30C42" w:rsidTr="00E26FF0">
        <w:trPr>
          <w:trHeight w:val="3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PSP Kuniów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95,50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AA5" w:rsidRPr="00E30C42" w:rsidRDefault="00F17AA5" w:rsidP="00E26F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0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17AA5" w:rsidRDefault="00F17AA5" w:rsidP="00F17AA5"/>
    <w:p w:rsidR="00F17AA5" w:rsidRDefault="00F17AA5"/>
    <w:p w:rsidR="00DC1180" w:rsidRDefault="00DC1180"/>
    <w:p w:rsidR="00DC1180" w:rsidRDefault="00DC1180"/>
    <w:p w:rsidR="00DC1180" w:rsidRDefault="00DC1180"/>
    <w:p w:rsidR="00DC1180" w:rsidRDefault="00DC1180"/>
    <w:p w:rsidR="00DC1180" w:rsidRPr="00DA11D3" w:rsidRDefault="00DC1180" w:rsidP="00DC1180">
      <w:pPr>
        <w:jc w:val="center"/>
        <w:rPr>
          <w:b/>
          <w:color w:val="0070C0"/>
          <w:sz w:val="32"/>
        </w:rPr>
      </w:pPr>
      <w:r w:rsidRPr="00DA11D3">
        <w:rPr>
          <w:b/>
          <w:color w:val="0070C0"/>
          <w:sz w:val="32"/>
        </w:rPr>
        <w:t>Klasyfikacja końcowa w szachach drużynowych</w:t>
      </w:r>
      <w:r>
        <w:rPr>
          <w:b/>
          <w:color w:val="0070C0"/>
          <w:sz w:val="32"/>
        </w:rPr>
        <w:t xml:space="preserve"> rocznik 2002 i młodsi</w:t>
      </w:r>
    </w:p>
    <w:p w:rsidR="00DC1180" w:rsidRDefault="00DC1180" w:rsidP="00DC1180">
      <w:pPr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Pokrzywna 12</w:t>
      </w:r>
      <w:r>
        <w:rPr>
          <w:b/>
          <w:color w:val="0070C0"/>
          <w:sz w:val="32"/>
        </w:rPr>
        <w:t>-1</w:t>
      </w:r>
      <w:r>
        <w:rPr>
          <w:b/>
          <w:color w:val="0070C0"/>
          <w:sz w:val="32"/>
        </w:rPr>
        <w:t>5</w:t>
      </w:r>
      <w:r>
        <w:rPr>
          <w:b/>
          <w:color w:val="0070C0"/>
          <w:sz w:val="32"/>
        </w:rPr>
        <w:t>.06</w:t>
      </w:r>
      <w:r w:rsidRPr="00DA11D3">
        <w:rPr>
          <w:b/>
          <w:color w:val="0070C0"/>
          <w:sz w:val="32"/>
        </w:rPr>
        <w:t>.2022</w:t>
      </w:r>
    </w:p>
    <w:p w:rsidR="00DC1180" w:rsidRDefault="00DC1180" w:rsidP="00DC1180">
      <w:pPr>
        <w:jc w:val="center"/>
        <w:rPr>
          <w:b/>
          <w:color w:val="0070C0"/>
          <w:sz w:val="32"/>
        </w:rPr>
      </w:pPr>
      <w:bookmarkStart w:id="0" w:name="_GoBack"/>
      <w:bookmarkEnd w:id="0"/>
    </w:p>
    <w:tbl>
      <w:tblPr>
        <w:tblW w:w="10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1975"/>
        <w:gridCol w:w="1128"/>
        <w:gridCol w:w="862"/>
        <w:gridCol w:w="697"/>
        <w:gridCol w:w="851"/>
        <w:gridCol w:w="708"/>
        <w:gridCol w:w="617"/>
      </w:tblGrid>
      <w:tr w:rsidR="00DC1180" w:rsidRPr="00DC1180" w:rsidTr="00DC1180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M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Nazwa Drużyny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województwo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Ranking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Duże punkty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Pkt.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proofErr w:type="spellStart"/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MBch</w:t>
            </w:r>
            <w:proofErr w:type="spellEnd"/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BCh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bCs/>
                <w:color w:val="000000"/>
                <w:sz w:val="20"/>
                <w:lang w:eastAsia="pl-PL"/>
              </w:rPr>
              <w:t>SZ.1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 LO BIAŁYSTOK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DC1180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podlaskie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 LO GORZÓW WIELKOPOLSKI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lubuskie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III LO KALISZ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wielkopolskie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 LO DĘBICA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podkarpackie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179,50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LO KSW LIBIĄŻ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małopolskie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6.5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2 LO RYBNIK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śląskie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3.5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 LO BEŁCHATÓW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łódzkie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III LO TARNÓW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małopolskie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VIII LO POZNAŃ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wielkopolskie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 LO LUBLIN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lubelskie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140,50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LO SKIERNIEWICE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łódzkie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163,50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 LO KOŁOBRZEG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zachodniopomorskie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153,00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4.5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ZSO 2 JELENIA GÓRA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dolnośląskie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6.5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ZSM ELBLĄG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warmińsko-mazurskie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119,50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II LO RZESZÓW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podkarpackie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 LO NYSA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opolskie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2.0</w:t>
            </w:r>
          </w:p>
        </w:tc>
      </w:tr>
      <w:tr w:rsidR="00DC1180" w:rsidRPr="00DC1180" w:rsidTr="00DC118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lang w:eastAsia="pl-PL"/>
              </w:rPr>
              <w:t>I LO KĘDZIERZYN-KOŹLE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opolskie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127,50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80" w:rsidRPr="00DC1180" w:rsidRDefault="00DC1180" w:rsidP="00DC1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C118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1.5</w:t>
            </w:r>
          </w:p>
        </w:tc>
      </w:tr>
    </w:tbl>
    <w:p w:rsidR="00DC1180" w:rsidRPr="00DA11D3" w:rsidRDefault="00DC1180" w:rsidP="00DC1180">
      <w:pPr>
        <w:jc w:val="center"/>
        <w:rPr>
          <w:b/>
          <w:color w:val="0070C0"/>
          <w:sz w:val="32"/>
        </w:rPr>
      </w:pPr>
    </w:p>
    <w:p w:rsidR="00DC1180" w:rsidRDefault="00DC1180"/>
    <w:sectPr w:rsidR="00DC1180" w:rsidSect="00DA11D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EA" w:rsidRDefault="008453EA" w:rsidP="00DA11D3">
      <w:pPr>
        <w:spacing w:after="0" w:line="240" w:lineRule="auto"/>
      </w:pPr>
      <w:r>
        <w:separator/>
      </w:r>
    </w:p>
  </w:endnote>
  <w:endnote w:type="continuationSeparator" w:id="0">
    <w:p w:rsidR="008453EA" w:rsidRDefault="008453EA" w:rsidP="00D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D3" w:rsidRDefault="00DA11D3" w:rsidP="00DA11D3">
    <w:r>
      <w:t xml:space="preserve">                                                 PARTNERZY:</w:t>
    </w:r>
    <w:r>
      <w:tab/>
    </w:r>
    <w:r>
      <w:tab/>
    </w:r>
    <w:r>
      <w:tab/>
      <w:t xml:space="preserve">             </w:t>
    </w:r>
    <w:r w:rsidR="00E42A11">
      <w:t xml:space="preserve">                                     </w:t>
    </w:r>
    <w:r>
      <w:t>ORGANIZATORZY:</w:t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716"/>
      <w:gridCol w:w="1926"/>
      <w:gridCol w:w="2420"/>
      <w:gridCol w:w="1559"/>
      <w:gridCol w:w="1418"/>
      <w:gridCol w:w="1643"/>
    </w:tblGrid>
    <w:tr w:rsidR="00E42A11" w:rsidRPr="0064642E" w:rsidTr="00E42A11">
      <w:tc>
        <w:tcPr>
          <w:tcW w:w="1716" w:type="dxa"/>
          <w:shd w:val="clear" w:color="auto" w:fill="auto"/>
        </w:tcPr>
        <w:p w:rsidR="00E42A11" w:rsidRPr="0064642E" w:rsidRDefault="00E42A11" w:rsidP="00A058BF">
          <w:pPr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1B5FDB03" wp14:editId="4761BE68">
                <wp:extent cx="952500" cy="952500"/>
                <wp:effectExtent l="0" t="0" r="0" b="0"/>
                <wp:docPr id="8" name="Obraz 8" descr="patronat_urzad_marszałkow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atronat_urzad_marszałkow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6" w:type="dxa"/>
          <w:shd w:val="clear" w:color="auto" w:fill="auto"/>
        </w:tcPr>
        <w:p w:rsidR="00E42A11" w:rsidRPr="00E42A11" w:rsidRDefault="00E42A11" w:rsidP="00A058BF">
          <w:pPr>
            <w:rPr>
              <w:rFonts w:ascii="Calibri" w:eastAsia="Calibri" w:hAnsi="Calibri"/>
              <w:color w:val="FF0000"/>
              <w:sz w:val="12"/>
            </w:rPr>
          </w:pPr>
        </w:p>
        <w:p w:rsidR="00E42A11" w:rsidRPr="0064642E" w:rsidRDefault="00E42A11" w:rsidP="00A058BF">
          <w:pPr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0BD27E17" wp14:editId="253BF7D2">
                <wp:extent cx="1076325" cy="676275"/>
                <wp:effectExtent l="0" t="0" r="9525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dxa"/>
          <w:shd w:val="clear" w:color="auto" w:fill="auto"/>
        </w:tcPr>
        <w:p w:rsidR="00E42A11" w:rsidRPr="0064642E" w:rsidRDefault="00E42A11" w:rsidP="00A058BF">
          <w:pPr>
            <w:jc w:val="center"/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089F075D" wp14:editId="57EA269E">
                <wp:extent cx="1057275" cy="8858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</w:tcPr>
        <w:p w:rsidR="00E42A11" w:rsidRPr="00E42A11" w:rsidRDefault="00E42A11" w:rsidP="00A058BF">
          <w:pPr>
            <w:rPr>
              <w:rFonts w:ascii="Calibri" w:eastAsia="Calibri" w:hAnsi="Calibri"/>
              <w:color w:val="FF0000"/>
              <w:sz w:val="12"/>
            </w:rPr>
          </w:pPr>
        </w:p>
        <w:p w:rsidR="00E42A11" w:rsidRPr="0064642E" w:rsidRDefault="00E42A11" w:rsidP="00E42A11">
          <w:pPr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color w:val="FF0000"/>
            </w:rPr>
            <w:t xml:space="preserve">     </w:t>
          </w: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4CD85F34" wp14:editId="23C925A2">
                <wp:extent cx="466725" cy="542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:rsidR="00E42A11" w:rsidRPr="00E42A11" w:rsidRDefault="00E42A11" w:rsidP="00E42A11">
          <w:pPr>
            <w:jc w:val="center"/>
            <w:rPr>
              <w:rFonts w:ascii="Calibri" w:eastAsia="Calibri" w:hAnsi="Calibri"/>
              <w:color w:val="FF0000"/>
              <w:sz w:val="8"/>
            </w:rPr>
          </w:pPr>
        </w:p>
        <w:p w:rsidR="00E42A11" w:rsidRPr="0064642E" w:rsidRDefault="00E42A11" w:rsidP="00E42A11">
          <w:pPr>
            <w:jc w:val="center"/>
            <w:rPr>
              <w:rFonts w:ascii="Calibri" w:eastAsia="Calibri" w:hAnsi="Calibri"/>
              <w:color w:val="FF0000"/>
            </w:rPr>
          </w:pPr>
          <w:r>
            <w:rPr>
              <w:rFonts w:ascii="Calibri" w:eastAsia="Calibri" w:hAnsi="Calibri"/>
              <w:noProof/>
              <w:color w:val="FF0000"/>
              <w:sz w:val="14"/>
              <w:szCs w:val="14"/>
              <w:lang w:eastAsia="pl-PL"/>
            </w:rPr>
            <w:drawing>
              <wp:inline distT="0" distB="0" distL="0" distR="0" wp14:anchorId="76B58639" wp14:editId="2CEB38C3">
                <wp:extent cx="561975" cy="561975"/>
                <wp:effectExtent l="0" t="0" r="9525" b="9525"/>
                <wp:docPr id="4" name="Obraz 4" descr="8_szs%20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8_szs%20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3" w:type="dxa"/>
          <w:shd w:val="clear" w:color="auto" w:fill="auto"/>
        </w:tcPr>
        <w:p w:rsidR="00E42A11" w:rsidRPr="0064642E" w:rsidRDefault="00E42A11" w:rsidP="00A058BF">
          <w:pPr>
            <w:rPr>
              <w:rFonts w:ascii="Calibri" w:eastAsia="Calibri" w:hAnsi="Calibri"/>
              <w:color w:val="FF0000"/>
              <w:sz w:val="6"/>
            </w:rPr>
          </w:pPr>
        </w:p>
        <w:p w:rsidR="00E42A11" w:rsidRPr="0064642E" w:rsidRDefault="00E42A11" w:rsidP="00E42A11">
          <w:pPr>
            <w:jc w:val="center"/>
            <w:rPr>
              <w:rFonts w:ascii="Calibri" w:eastAsia="Calibri" w:hAnsi="Calibri"/>
              <w:color w:val="FF0000"/>
            </w:rPr>
          </w:pPr>
          <w:r w:rsidRPr="0064642E">
            <w:rPr>
              <w:rFonts w:ascii="Calibri" w:eastAsia="Calibri" w:hAnsi="Calibri"/>
              <w:color w:val="FF0000"/>
              <w:sz w:val="14"/>
              <w:szCs w:val="14"/>
            </w:rPr>
            <w:object w:dxaOrig="14007" w:dyaOrig="14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pt;height:45pt" o:ole="" fillcolor="window">
                <v:imagedata r:id="rId6" o:title=""/>
              </v:shape>
              <o:OLEObject Type="Embed" ProgID="CDraw" ShapeID="_x0000_i1025" DrawAspect="Content" ObjectID="_1716869855" r:id="rId7"/>
            </w:object>
          </w:r>
        </w:p>
      </w:tc>
    </w:tr>
  </w:tbl>
  <w:p w:rsidR="00DA11D3" w:rsidRDefault="00DA11D3" w:rsidP="00DA11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EA" w:rsidRDefault="008453EA" w:rsidP="00DA11D3">
      <w:pPr>
        <w:spacing w:after="0" w:line="240" w:lineRule="auto"/>
      </w:pPr>
      <w:r>
        <w:separator/>
      </w:r>
    </w:p>
  </w:footnote>
  <w:footnote w:type="continuationSeparator" w:id="0">
    <w:p w:rsidR="008453EA" w:rsidRDefault="008453EA" w:rsidP="00DA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7642"/>
    </w:tblGrid>
    <w:tr w:rsidR="00256353" w:rsidTr="00E26FF0">
      <w:trPr>
        <w:jc w:val="center"/>
      </w:trPr>
      <w:tc>
        <w:tcPr>
          <w:tcW w:w="4644" w:type="dxa"/>
        </w:tcPr>
        <w:p w:rsidR="00256353" w:rsidRDefault="00256353" w:rsidP="00E26FF0">
          <w:r>
            <w:t xml:space="preserve">                    </w:t>
          </w:r>
          <w:r>
            <w:rPr>
              <w:rFonts w:ascii="Calibri" w:eastAsia="Calibri" w:hAnsi="Calibri"/>
              <w:noProof/>
              <w:color w:val="FF0000"/>
              <w:lang w:eastAsia="pl-PL"/>
            </w:rPr>
            <w:drawing>
              <wp:inline distT="0" distB="0" distL="0" distR="0" wp14:anchorId="744A95EB" wp14:editId="6C663B93">
                <wp:extent cx="1647825" cy="138061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38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94" w:type="dxa"/>
        </w:tcPr>
        <w:p w:rsidR="00256353" w:rsidRDefault="00256353" w:rsidP="00E26FF0">
          <w:r>
            <w:t xml:space="preserve">                                        </w:t>
          </w:r>
          <w:r>
            <w:rPr>
              <w:b/>
              <w:noProof/>
              <w:color w:val="002060"/>
              <w:sz w:val="32"/>
              <w:szCs w:val="32"/>
              <w:lang w:eastAsia="pl-PL"/>
            </w:rPr>
            <w:drawing>
              <wp:inline distT="0" distB="0" distL="0" distR="0" wp14:anchorId="29086320" wp14:editId="41CF8BAE">
                <wp:extent cx="4419600" cy="1447800"/>
                <wp:effectExtent l="0" t="0" r="0" b="0"/>
                <wp:docPr id="9" name="Obraz 9" descr="logo_OF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6353" w:rsidRPr="00256353" w:rsidRDefault="00256353" w:rsidP="002563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3"/>
    <w:rsid w:val="00134146"/>
    <w:rsid w:val="00256353"/>
    <w:rsid w:val="006E330D"/>
    <w:rsid w:val="006F6747"/>
    <w:rsid w:val="008453EA"/>
    <w:rsid w:val="00DA11D3"/>
    <w:rsid w:val="00DC1180"/>
    <w:rsid w:val="00E42A11"/>
    <w:rsid w:val="00F053B2"/>
    <w:rsid w:val="00F1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D3"/>
  </w:style>
  <w:style w:type="paragraph" w:styleId="Stopka">
    <w:name w:val="footer"/>
    <w:basedOn w:val="Normalny"/>
    <w:link w:val="StopkaZnak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1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D3"/>
  </w:style>
  <w:style w:type="paragraph" w:styleId="Stopka">
    <w:name w:val="footer"/>
    <w:basedOn w:val="Normalny"/>
    <w:link w:val="StopkaZnak"/>
    <w:uiPriority w:val="99"/>
    <w:unhideWhenUsed/>
    <w:rsid w:val="00DA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w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</dc:creator>
  <cp:lastModifiedBy>SZS</cp:lastModifiedBy>
  <cp:revision>5</cp:revision>
  <dcterms:created xsi:type="dcterms:W3CDTF">2022-06-05T09:24:00Z</dcterms:created>
  <dcterms:modified xsi:type="dcterms:W3CDTF">2022-06-16T05:31:00Z</dcterms:modified>
</cp:coreProperties>
</file>